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20" w:type="dxa"/>
        <w:tblLook w:val="04A0" w:firstRow="1" w:lastRow="0" w:firstColumn="1" w:lastColumn="0" w:noHBand="0" w:noVBand="1"/>
      </w:tblPr>
      <w:tblGrid>
        <w:gridCol w:w="724"/>
        <w:gridCol w:w="5539"/>
        <w:gridCol w:w="1809"/>
        <w:gridCol w:w="3090"/>
        <w:gridCol w:w="4943"/>
      </w:tblGrid>
      <w:tr w:rsidR="0043389C" w:rsidRPr="0043389C" w:rsidTr="0043389C">
        <w:trPr>
          <w:trHeight w:val="405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43389C" w:rsidRPr="0043389C" w:rsidTr="0043389C">
        <w:trPr>
          <w:trHeight w:val="405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เทศบาลตำบลกุดบาก</w:t>
            </w:r>
          </w:p>
        </w:tc>
      </w:tr>
      <w:tr w:rsidR="0043389C" w:rsidRPr="0043389C" w:rsidTr="0043389C">
        <w:trPr>
          <w:trHeight w:val="405"/>
        </w:trPr>
        <w:tc>
          <w:tcPr>
            <w:tcW w:w="15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อำเภอกุดบาก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จังหวัดสกลนคร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212529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212529"/>
                <w:sz w:val="32"/>
                <w:szCs w:val="32"/>
                <w:cs/>
              </w:rPr>
              <w:t>ปรับปรุงถนนผิวจราจรลูกรังเป็นถนนผิวจราจรคอนกรีตเสริมเหล็ก</w:t>
            </w:r>
            <w:r>
              <w:rPr>
                <w:rFonts w:ascii="TH SarabunIT๙" w:eastAsia="Times New Roman" w:hAnsi="TH SarabunIT๙" w:cs="TH SarabunIT๙"/>
                <w:color w:val="212529"/>
                <w:sz w:val="32"/>
                <w:szCs w:val="32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41,656,000.00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15008370001004208648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สายกุดบาก แปลงเกษตรกรรม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ซอยสิบสลึง) บ้านกุดบาก หมู่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ตำบลกุดบาก ผิวจราจรกว้าง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4.00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1,380.00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หนา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หรือมีพื้นที่ไม่น้อยกว่า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5,520.00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เทศบาลตำบลกุดบาก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อำเภอกุดบาก จังหวัดสกลนคร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ลงชื่อ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3389C" w:rsidRPr="0043389C" w:rsidTr="0043389C">
        <w:trPr>
          <w:trHeight w:val="405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(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นายพิชัย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3389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ดาบพิมพ์ศรี)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9C" w:rsidRPr="0043389C" w:rsidRDefault="0043389C" w:rsidP="0043389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222794" w:rsidRDefault="00222794"/>
    <w:sectPr w:rsidR="00222794" w:rsidSect="0043389C">
      <w:pgSz w:w="16838" w:h="11906" w:orient="landscape"/>
      <w:pgMar w:top="1440" w:right="395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9C"/>
    <w:rsid w:val="00222794"/>
    <w:rsid w:val="0043389C"/>
    <w:rsid w:val="0055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AB9D5-40F3-45CB-8A3B-C3D026D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2024-09-04T08:53:00Z</dcterms:created>
  <dcterms:modified xsi:type="dcterms:W3CDTF">2024-09-04T08:53:00Z</dcterms:modified>
</cp:coreProperties>
</file>